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2/13/2023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 Attendance: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Scott Rasor, Board Chair; Carolyn Nesbitt,Vice Chair; Zach Hannum, Board Member; Bryant Eaton, Board Member; Mike Linderman, Board Member; Preston Wenz, Superintendent; Jennifer McPherson, District Clerk; Staff - David Sorenson.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7">
      <w:pPr>
        <w:spacing w:after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Nesbitt called to order the special meeting of the Trout Creek School Board at 5:42 pm on 2/13/2023 at Trout Creek School.  </w:t>
      </w:r>
    </w:p>
    <w:p w:rsidR="00000000" w:rsidDel="00000000" w:rsidP="00000000" w:rsidRDefault="00000000" w:rsidRPr="00000000" w14:paraId="00000008">
      <w:pPr>
        <w:ind w:left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Nesbitt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Nesbitt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asked for public comment; none given.  Mr. Rasor joined meeting at this time.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</w:t>
        <w:tab/>
        <w:t xml:space="preserve">Motion to Approve the Agenda as Presented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Read By: Mrs. Nesbitt; Motion Made By:  Mr. Eaton;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Mr. Hannum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unanimously.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</w:t>
        <w:tab/>
        <w:t xml:space="preserve">Discussion (D) and Action (A) Items: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Clerk/Business Manager Evaluation - 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Mr. Rasor determined this agenda item involves a matter of personal privacy that exceeds the merits of public disclosure.  The Board entered executive session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5:50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pm.  Mr. Linderman joined the meeting at 6:02 pm.  Mr. Rasor called the meeting back into open session at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6:23 pm.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When the session convened, Mr. Rasor asked if there was a motion to accept the Clerk/Business Manager Evaluation as it was written in closed session.  Contract approval to occur in March Board Meeting.</w:t>
      </w:r>
    </w:p>
    <w:p w:rsidR="00000000" w:rsidDel="00000000" w:rsidP="00000000" w:rsidRDefault="00000000" w:rsidRPr="00000000" w14:paraId="00000016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 Read By: Mr. Rasor; Motion Made By: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Mr. Hannum;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Mrs. Nesbitt</w:t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unanimously.</w:t>
      </w:r>
    </w:p>
    <w:p w:rsidR="00000000" w:rsidDel="00000000" w:rsidP="00000000" w:rsidRDefault="00000000" w:rsidRPr="00000000" w14:paraId="00000018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 </w:t>
        <w:tab/>
        <w:t xml:space="preserve">Adjournment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was adjourned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6:24 pm</w:t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Meeting: Regular Board Meeting Monday, February 13, 2023 at 6:30 pm.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Respectfully Submitted,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 McPherson, District Clerk                      </w:t>
        <w:tab/>
        <w:t xml:space="preserve">Date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on ____________, 2023.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Scott Rasor, Board Chair                         </w:t>
        <w:tab/>
        <w:t xml:space="preserve">Date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  <w:t xml:space="preserve">Trout Creek School District Special Board Meeting Minutes  2/13/2023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